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AD41" w14:textId="54D58C44" w:rsidR="007F39E8" w:rsidRDefault="007F39E8">
      <w:pPr>
        <w:rPr>
          <w:rFonts w:ascii="Calibri" w:hAnsi="Calibri" w:cs="Calibri"/>
        </w:rPr>
      </w:pPr>
    </w:p>
    <w:p w14:paraId="6BA74DC8" w14:textId="2138798F" w:rsidR="00CC46E2" w:rsidRDefault="00CC46E2" w:rsidP="00CC46E2">
      <w:pPr>
        <w:ind w:left="-284"/>
        <w:rPr>
          <w:rFonts w:ascii="Calibri" w:eastAsia="Times New Roman" w:hAnsi="Calibri" w:cs="Calibri"/>
          <w:noProof/>
          <w:sz w:val="24"/>
          <w:szCs w:val="24"/>
          <w:lang w:eastAsia="it-IT"/>
        </w:rPr>
      </w:pPr>
      <w:r w:rsidRPr="0091681B">
        <w:rPr>
          <w:rFonts w:ascii="Calibri" w:eastAsia="Calibri" w:hAnsi="Calibri" w:cs="Calibri"/>
          <w:noProof/>
          <w:lang w:eastAsia="it-IT"/>
        </w:rPr>
        <w:drawing>
          <wp:inline distT="0" distB="0" distL="0" distR="0" wp14:anchorId="56512792" wp14:editId="08CFA6A3">
            <wp:extent cx="6390005" cy="1478280"/>
            <wp:effectExtent l="0" t="0" r="0" b="7620"/>
            <wp:docPr id="3" name="Immagine 2" descr="intestata-lorem-pstk-v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ntestata-lorem-pstk-v4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53046" w14:textId="5769D820" w:rsidR="00CC46E2" w:rsidRDefault="00CC46E2" w:rsidP="00AD7370">
      <w:pPr>
        <w:ind w:left="-284"/>
        <w:rPr>
          <w:rFonts w:ascii="Calibri" w:eastAsia="Times New Roman" w:hAnsi="Calibri" w:cs="Calibri"/>
          <w:noProof/>
          <w:sz w:val="24"/>
          <w:szCs w:val="24"/>
          <w:lang w:eastAsia="it-IT"/>
        </w:rPr>
      </w:pPr>
    </w:p>
    <w:p w14:paraId="129536A5" w14:textId="4E8AB284" w:rsidR="00CC46E2" w:rsidRPr="00CC46E2" w:rsidRDefault="00CC46E2" w:rsidP="00CC46E2">
      <w:pPr>
        <w:ind w:left="-284"/>
        <w:jc w:val="center"/>
        <w:rPr>
          <w:rFonts w:ascii="Calibri" w:eastAsia="Times New Roman" w:hAnsi="Calibri" w:cs="Calibri"/>
          <w:noProof/>
          <w:sz w:val="32"/>
          <w:szCs w:val="32"/>
          <w:lang w:eastAsia="it-IT"/>
        </w:rPr>
      </w:pPr>
      <w:r w:rsidRPr="00CC46E2">
        <w:rPr>
          <w:rFonts w:ascii="Calibri" w:eastAsia="Times New Roman" w:hAnsi="Calibri" w:cs="Calibri"/>
          <w:noProof/>
          <w:sz w:val="32"/>
          <w:szCs w:val="32"/>
          <w:lang w:eastAsia="it-IT"/>
        </w:rPr>
        <w:t>Scheda autodichiarazione titoli e punteggi All.2</w:t>
      </w:r>
    </w:p>
    <w:p w14:paraId="0EDD8593" w14:textId="6D3C7C2C" w:rsidR="00CC46E2" w:rsidRPr="00907D0B" w:rsidRDefault="00907D0B" w:rsidP="00AD7370">
      <w:pPr>
        <w:ind w:left="-284"/>
        <w:rPr>
          <w:rFonts w:ascii="Calibri" w:hAnsi="Calibri" w:cs="Calibri"/>
          <w:sz w:val="28"/>
          <w:szCs w:val="28"/>
        </w:rPr>
      </w:pPr>
      <w:r w:rsidRPr="00907D0B">
        <w:rPr>
          <w:rFonts w:ascii="Calibri" w:hAnsi="Calibri" w:cs="Calibri"/>
          <w:sz w:val="28"/>
          <w:szCs w:val="28"/>
        </w:rPr>
        <w:t xml:space="preserve">      Candidato: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CC46E2" w:rsidRPr="00CC46E2" w14:paraId="4F5F1598" w14:textId="77777777" w:rsidTr="00F338B8">
        <w:trPr>
          <w:trHeight w:val="292"/>
        </w:trPr>
        <w:tc>
          <w:tcPr>
            <w:tcW w:w="7508" w:type="dxa"/>
          </w:tcPr>
          <w:p w14:paraId="04B2D448" w14:textId="77777777" w:rsidR="00CC46E2" w:rsidRPr="00CC46E2" w:rsidRDefault="00CC46E2" w:rsidP="00F338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151378789"/>
            <w:r w:rsidRPr="00CC46E2">
              <w:rPr>
                <w:rFonts w:ascii="Calibri" w:hAnsi="Calibri" w:cs="Calibri"/>
                <w:b/>
                <w:sz w:val="24"/>
                <w:szCs w:val="24"/>
              </w:rPr>
              <w:t>Titolo di Assistente alla Comunicazione (titoli specifici)</w:t>
            </w:r>
          </w:p>
        </w:tc>
        <w:tc>
          <w:tcPr>
            <w:tcW w:w="2120" w:type="dxa"/>
          </w:tcPr>
          <w:p w14:paraId="5B866F0C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p.20</w:t>
            </w:r>
          </w:p>
        </w:tc>
      </w:tr>
      <w:tr w:rsidR="00CC46E2" w:rsidRPr="00CC46E2" w14:paraId="40BBAE72" w14:textId="77777777" w:rsidTr="00F338B8">
        <w:tc>
          <w:tcPr>
            <w:tcW w:w="7508" w:type="dxa"/>
          </w:tcPr>
          <w:p w14:paraId="0DCC5A30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C46E2">
              <w:rPr>
                <w:rFonts w:ascii="Calibri" w:hAnsi="Calibri" w:cs="Calibri"/>
                <w:b/>
                <w:sz w:val="24"/>
                <w:szCs w:val="24"/>
              </w:rPr>
              <w:t>Laurea in psicologia triennale (titoli specifici)</w:t>
            </w:r>
          </w:p>
        </w:tc>
        <w:tc>
          <w:tcPr>
            <w:tcW w:w="2120" w:type="dxa"/>
          </w:tcPr>
          <w:p w14:paraId="73ACA17A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p.10</w:t>
            </w:r>
          </w:p>
        </w:tc>
      </w:tr>
      <w:tr w:rsidR="00CC46E2" w:rsidRPr="00CC46E2" w14:paraId="5810B2CE" w14:textId="77777777" w:rsidTr="00F338B8">
        <w:tc>
          <w:tcPr>
            <w:tcW w:w="7508" w:type="dxa"/>
          </w:tcPr>
          <w:p w14:paraId="7B201F41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C46E2">
              <w:rPr>
                <w:rFonts w:ascii="Calibri" w:hAnsi="Calibri" w:cs="Calibri"/>
                <w:b/>
                <w:sz w:val="24"/>
                <w:szCs w:val="24"/>
              </w:rPr>
              <w:t>Laurea in psicologia specialistica (titoli specifici)</w:t>
            </w:r>
          </w:p>
        </w:tc>
        <w:tc>
          <w:tcPr>
            <w:tcW w:w="2120" w:type="dxa"/>
          </w:tcPr>
          <w:p w14:paraId="1A5C0AA2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p.20</w:t>
            </w:r>
          </w:p>
        </w:tc>
      </w:tr>
      <w:tr w:rsidR="00CC46E2" w:rsidRPr="00CC46E2" w14:paraId="2F4BE612" w14:textId="77777777" w:rsidTr="00F338B8">
        <w:tc>
          <w:tcPr>
            <w:tcW w:w="7508" w:type="dxa"/>
          </w:tcPr>
          <w:p w14:paraId="13A86D65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C46E2">
              <w:rPr>
                <w:rFonts w:ascii="Calibri" w:hAnsi="Calibri" w:cs="Calibri"/>
                <w:b/>
                <w:sz w:val="24"/>
                <w:szCs w:val="24"/>
              </w:rPr>
              <w:t>Titolo di esperto delle metodologie ABA o RBT (titoli specifici)</w:t>
            </w:r>
          </w:p>
        </w:tc>
        <w:tc>
          <w:tcPr>
            <w:tcW w:w="2120" w:type="dxa"/>
          </w:tcPr>
          <w:p w14:paraId="3F796607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p.20</w:t>
            </w:r>
          </w:p>
        </w:tc>
      </w:tr>
      <w:tr w:rsidR="00CC46E2" w:rsidRPr="00CC46E2" w14:paraId="286BBACA" w14:textId="77777777" w:rsidTr="00F338B8">
        <w:tc>
          <w:tcPr>
            <w:tcW w:w="7508" w:type="dxa"/>
          </w:tcPr>
          <w:p w14:paraId="0DC61DFA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 xml:space="preserve">Laurea in scienze dell’educazione </w:t>
            </w:r>
            <w:r w:rsidRPr="00CC46E2">
              <w:rPr>
                <w:rFonts w:ascii="Calibri" w:hAnsi="Calibri" w:cs="Calibri"/>
                <w:b/>
                <w:sz w:val="24"/>
                <w:szCs w:val="24"/>
              </w:rPr>
              <w:t>in associazione con titoli specifici</w:t>
            </w:r>
          </w:p>
        </w:tc>
        <w:tc>
          <w:tcPr>
            <w:tcW w:w="2120" w:type="dxa"/>
          </w:tcPr>
          <w:p w14:paraId="0478C6B5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p.20</w:t>
            </w:r>
          </w:p>
        </w:tc>
      </w:tr>
      <w:tr w:rsidR="00CC46E2" w:rsidRPr="00CC46E2" w14:paraId="3B3C2851" w14:textId="77777777" w:rsidTr="00F338B8">
        <w:tc>
          <w:tcPr>
            <w:tcW w:w="7508" w:type="dxa"/>
          </w:tcPr>
          <w:p w14:paraId="47E9913A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 xml:space="preserve">Laurea in pedagogia </w:t>
            </w:r>
            <w:r w:rsidRPr="00CC46E2">
              <w:rPr>
                <w:rFonts w:ascii="Calibri" w:hAnsi="Calibri" w:cs="Calibri"/>
                <w:b/>
                <w:sz w:val="24"/>
                <w:szCs w:val="24"/>
              </w:rPr>
              <w:t>in associazione con titoli specifici</w:t>
            </w:r>
          </w:p>
        </w:tc>
        <w:tc>
          <w:tcPr>
            <w:tcW w:w="2120" w:type="dxa"/>
          </w:tcPr>
          <w:p w14:paraId="66754099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p.10</w:t>
            </w:r>
          </w:p>
        </w:tc>
      </w:tr>
      <w:tr w:rsidR="00CC46E2" w:rsidRPr="00CC46E2" w14:paraId="44A424DC" w14:textId="77777777" w:rsidTr="00F338B8">
        <w:tc>
          <w:tcPr>
            <w:tcW w:w="7508" w:type="dxa"/>
          </w:tcPr>
          <w:p w14:paraId="0DE37323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Possesso di altri titoli di studio coerenti con l’incarico, Diploma di Tecnico analista del comportamento, Master in analisi comportamentale applicata (ABA), Master autismo e/o attinenti ai profili richiesti</w:t>
            </w:r>
          </w:p>
          <w:p w14:paraId="69C4B2AB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certificazioni coerenti con l’incarico</w:t>
            </w:r>
          </w:p>
        </w:tc>
        <w:tc>
          <w:tcPr>
            <w:tcW w:w="2120" w:type="dxa"/>
          </w:tcPr>
          <w:p w14:paraId="3A0749BA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p.10 per ogni titolo)</w:t>
            </w:r>
          </w:p>
        </w:tc>
      </w:tr>
      <w:tr w:rsidR="00CC46E2" w:rsidRPr="00CC46E2" w14:paraId="7608A681" w14:textId="77777777" w:rsidTr="00F338B8">
        <w:tc>
          <w:tcPr>
            <w:tcW w:w="7508" w:type="dxa"/>
          </w:tcPr>
          <w:p w14:paraId="6826DFEA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 xml:space="preserve">Esperienze di lavoro nell’ambito delle attività di assistenza alla comunicazione/ educatore/psicologo rivolto anche ad alunni con spettro autistico (anche in comorbilità), in scuole statali per progetti di assistenza specialistica e/o centri convenzionati, associazioni finalizzate allo scopo </w:t>
            </w:r>
          </w:p>
        </w:tc>
        <w:tc>
          <w:tcPr>
            <w:tcW w:w="2120" w:type="dxa"/>
          </w:tcPr>
          <w:p w14:paraId="3669059A" w14:textId="77777777" w:rsidR="00CC46E2" w:rsidRPr="00CC46E2" w:rsidRDefault="00CC46E2" w:rsidP="00F338B8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CC46E2">
              <w:rPr>
                <w:rFonts w:ascii="Calibri" w:hAnsi="Calibri" w:cs="Calibri"/>
                <w:sz w:val="24"/>
                <w:szCs w:val="24"/>
              </w:rPr>
              <w:t>p. 5 per ogni anno</w:t>
            </w:r>
          </w:p>
        </w:tc>
      </w:tr>
      <w:bookmarkEnd w:id="0"/>
    </w:tbl>
    <w:p w14:paraId="2C3CDC27" w14:textId="77777777" w:rsidR="005C424F" w:rsidRPr="00907D0B" w:rsidRDefault="005C424F" w:rsidP="00907D0B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4ED40ED6" w14:textId="77777777" w:rsidR="00907D0B" w:rsidRDefault="00907D0B" w:rsidP="00907D0B">
      <w:pPr>
        <w:jc w:val="right"/>
        <w:rPr>
          <w:rFonts w:ascii="Calibri" w:eastAsia="Calibri" w:hAnsi="Calibri" w:cs="Times New Roman"/>
          <w:bCs/>
          <w:sz w:val="28"/>
          <w:szCs w:val="28"/>
        </w:rPr>
      </w:pPr>
    </w:p>
    <w:p w14:paraId="11A47DBB" w14:textId="52D19F2B" w:rsidR="005C424F" w:rsidRPr="00907D0B" w:rsidRDefault="00907D0B" w:rsidP="00907D0B">
      <w:pPr>
        <w:jc w:val="right"/>
        <w:rPr>
          <w:rFonts w:ascii="Calibri" w:hAnsi="Calibri" w:cs="Calibri"/>
          <w:bCs/>
          <w:sz w:val="28"/>
          <w:szCs w:val="28"/>
        </w:rPr>
      </w:pPr>
      <w:r w:rsidRPr="00907D0B">
        <w:rPr>
          <w:rFonts w:ascii="Calibri" w:eastAsia="Calibri" w:hAnsi="Calibri" w:cs="Times New Roman"/>
          <w:bCs/>
          <w:sz w:val="28"/>
          <w:szCs w:val="28"/>
        </w:rPr>
        <w:t xml:space="preserve"> Firma candidato</w:t>
      </w:r>
    </w:p>
    <w:sectPr w:rsidR="005C424F" w:rsidRPr="00907D0B" w:rsidSect="00AD7370">
      <w:pgSz w:w="11906" w:h="16838"/>
      <w:pgMar w:top="426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22FE" w14:textId="77777777" w:rsidR="007E1CFD" w:rsidRDefault="007E1CFD" w:rsidP="00092001">
      <w:pPr>
        <w:spacing w:after="0" w:line="240" w:lineRule="auto"/>
      </w:pPr>
      <w:r>
        <w:separator/>
      </w:r>
    </w:p>
  </w:endnote>
  <w:endnote w:type="continuationSeparator" w:id="0">
    <w:p w14:paraId="56D7C65A" w14:textId="77777777" w:rsidR="007E1CFD" w:rsidRDefault="007E1CFD" w:rsidP="000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27B3" w14:textId="77777777" w:rsidR="007E1CFD" w:rsidRDefault="007E1CFD" w:rsidP="00092001">
      <w:pPr>
        <w:spacing w:after="0" w:line="240" w:lineRule="auto"/>
      </w:pPr>
      <w:r>
        <w:separator/>
      </w:r>
    </w:p>
  </w:footnote>
  <w:footnote w:type="continuationSeparator" w:id="0">
    <w:p w14:paraId="051C72AD" w14:textId="77777777" w:rsidR="007E1CFD" w:rsidRDefault="007E1CFD" w:rsidP="0009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23B9"/>
    <w:multiLevelType w:val="hybridMultilevel"/>
    <w:tmpl w:val="73D42468"/>
    <w:lvl w:ilvl="0" w:tplc="F6A6D0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F96"/>
    <w:multiLevelType w:val="hybridMultilevel"/>
    <w:tmpl w:val="7DEC6AB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2EC6F82"/>
    <w:multiLevelType w:val="hybridMultilevel"/>
    <w:tmpl w:val="27E4D4C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335A76"/>
    <w:multiLevelType w:val="multilevel"/>
    <w:tmpl w:val="5E0A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978A3"/>
    <w:multiLevelType w:val="hybridMultilevel"/>
    <w:tmpl w:val="8BD4B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E8"/>
    <w:rsid w:val="00000265"/>
    <w:rsid w:val="00035D4C"/>
    <w:rsid w:val="00092001"/>
    <w:rsid w:val="00135AF1"/>
    <w:rsid w:val="00296F09"/>
    <w:rsid w:val="002D14CD"/>
    <w:rsid w:val="00381F85"/>
    <w:rsid w:val="00394871"/>
    <w:rsid w:val="003A3447"/>
    <w:rsid w:val="003D08C8"/>
    <w:rsid w:val="003D2B0B"/>
    <w:rsid w:val="00402FAB"/>
    <w:rsid w:val="0044598C"/>
    <w:rsid w:val="0046356D"/>
    <w:rsid w:val="00473875"/>
    <w:rsid w:val="004D4469"/>
    <w:rsid w:val="005043BC"/>
    <w:rsid w:val="00534438"/>
    <w:rsid w:val="005C424F"/>
    <w:rsid w:val="0061420D"/>
    <w:rsid w:val="006B09D9"/>
    <w:rsid w:val="00761D9E"/>
    <w:rsid w:val="0077227D"/>
    <w:rsid w:val="007B6913"/>
    <w:rsid w:val="007C6EEF"/>
    <w:rsid w:val="007E1CFD"/>
    <w:rsid w:val="007F39E8"/>
    <w:rsid w:val="00856AFC"/>
    <w:rsid w:val="0089720B"/>
    <w:rsid w:val="00907D0B"/>
    <w:rsid w:val="00984AC3"/>
    <w:rsid w:val="009969D3"/>
    <w:rsid w:val="009A6F30"/>
    <w:rsid w:val="009B3FA0"/>
    <w:rsid w:val="009C4814"/>
    <w:rsid w:val="00AD7370"/>
    <w:rsid w:val="00AE41ED"/>
    <w:rsid w:val="00B156C3"/>
    <w:rsid w:val="00C229F1"/>
    <w:rsid w:val="00C61318"/>
    <w:rsid w:val="00C772E5"/>
    <w:rsid w:val="00CA3441"/>
    <w:rsid w:val="00CB3122"/>
    <w:rsid w:val="00CC46E2"/>
    <w:rsid w:val="00CE4EE3"/>
    <w:rsid w:val="00CE556D"/>
    <w:rsid w:val="00D15C6D"/>
    <w:rsid w:val="00D53A31"/>
    <w:rsid w:val="00D779B3"/>
    <w:rsid w:val="00E3082A"/>
    <w:rsid w:val="00F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3F21"/>
  <w15:chartTrackingRefBased/>
  <w15:docId w15:val="{7CE9F90C-D17E-44B6-9CF2-613AAAA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72E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72E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92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001"/>
  </w:style>
  <w:style w:type="paragraph" w:styleId="Pidipagina">
    <w:name w:val="footer"/>
    <w:basedOn w:val="Normale"/>
    <w:link w:val="PidipaginaCarattere"/>
    <w:uiPriority w:val="99"/>
    <w:unhideWhenUsed/>
    <w:rsid w:val="00092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001"/>
  </w:style>
  <w:style w:type="table" w:styleId="Grigliatabella">
    <w:name w:val="Table Grid"/>
    <w:basedOn w:val="Tabellanormale"/>
    <w:uiPriority w:val="39"/>
    <w:rsid w:val="0047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22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Rateni</dc:creator>
  <cp:keywords/>
  <dc:description/>
  <cp:lastModifiedBy>Rosa Ciotola</cp:lastModifiedBy>
  <cp:revision>4</cp:revision>
  <dcterms:created xsi:type="dcterms:W3CDTF">2023-11-20T11:47:00Z</dcterms:created>
  <dcterms:modified xsi:type="dcterms:W3CDTF">2023-11-20T12:39:00Z</dcterms:modified>
</cp:coreProperties>
</file>