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A017E" w14:textId="77777777" w:rsidR="004F4C5A" w:rsidRDefault="004F4C5A" w:rsidP="004F4C5A">
      <w:pPr>
        <w:jc w:val="center"/>
        <w:rPr>
          <w:b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E60A073" wp14:editId="1C35C20F">
            <wp:extent cx="6120130" cy="1934845"/>
            <wp:effectExtent l="0" t="0" r="0" b="0"/>
            <wp:docPr id="1769153597" name="Immagine 1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153597" name="Immagine 1" descr="intestata-lorem-pstk-v4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C5A">
        <w:rPr>
          <w:b/>
        </w:rPr>
        <w:t xml:space="preserve"> </w:t>
      </w:r>
    </w:p>
    <w:p w14:paraId="135E42B8" w14:textId="77777777" w:rsidR="004F4C5A" w:rsidRDefault="004F4C5A" w:rsidP="004F4C5A">
      <w:pPr>
        <w:jc w:val="center"/>
        <w:rPr>
          <w:b/>
        </w:rPr>
      </w:pPr>
    </w:p>
    <w:p w14:paraId="7C1F83DD" w14:textId="77777777" w:rsidR="004F4C5A" w:rsidRDefault="004F4C5A" w:rsidP="004F4C5A">
      <w:pPr>
        <w:jc w:val="center"/>
        <w:rPr>
          <w:b/>
        </w:rPr>
      </w:pPr>
    </w:p>
    <w:p w14:paraId="18850121" w14:textId="22323B74" w:rsidR="004F4C5A" w:rsidRDefault="004F4C5A" w:rsidP="004F4C5A">
      <w:pPr>
        <w:jc w:val="center"/>
        <w:rPr>
          <w:b/>
        </w:rPr>
      </w:pPr>
      <w:r>
        <w:rPr>
          <w:b/>
        </w:rPr>
        <w:t>PLESSO_________________________________________________________________________________</w:t>
      </w:r>
    </w:p>
    <w:p w14:paraId="4188FF9E" w14:textId="77777777" w:rsidR="004F4C5A" w:rsidRDefault="004F4C5A" w:rsidP="004F4C5A">
      <w:pPr>
        <w:rPr>
          <w:b/>
        </w:rPr>
      </w:pPr>
      <w:r>
        <w:rPr>
          <w:b/>
        </w:rPr>
        <w:t>ALUNNO/A___________________________________________________ CLASSE________SEZ._________</w:t>
      </w:r>
    </w:p>
    <w:p w14:paraId="3FC325D1" w14:textId="77777777" w:rsidR="004F4C5A" w:rsidRDefault="004F4C5A" w:rsidP="004F4C5A">
      <w:pPr>
        <w:rPr>
          <w:b/>
        </w:rPr>
      </w:pPr>
      <w:r>
        <w:rPr>
          <w:b/>
        </w:rPr>
        <w:t>DOCENTI:</w:t>
      </w:r>
    </w:p>
    <w:p w14:paraId="2BDF46DB" w14:textId="77777777" w:rsidR="00A414E2" w:rsidRDefault="00A414E2" w:rsidP="004F4C5A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225"/>
        <w:gridCol w:w="993"/>
        <w:gridCol w:w="1134"/>
        <w:gridCol w:w="992"/>
        <w:gridCol w:w="957"/>
      </w:tblGrid>
      <w:tr w:rsidR="00A414E2" w:rsidRPr="001A6FA1" w14:paraId="3270C64D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5DE816B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417B2BF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  <w:r w:rsidRPr="001A6FA1">
              <w:rPr>
                <w:rFonts w:ascii="Cambria" w:eastAsia="Times New Roman" w:hAnsi="Cambria"/>
                <w:b/>
                <w:bCs/>
                <w:sz w:val="28"/>
                <w:szCs w:val="28"/>
              </w:rPr>
              <w:t>COMPRENSIONE</w:t>
            </w:r>
          </w:p>
          <w:p w14:paraId="7C313129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637E1B1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Sempre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8D9F714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Spesso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CE88172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A volte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EBAE1B0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Mai</w:t>
            </w:r>
          </w:p>
        </w:tc>
      </w:tr>
      <w:tr w:rsidR="00A414E2" w:rsidRPr="001A6FA1" w14:paraId="673DCB7B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7435A4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3A9ADD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nella comprensione d’informazioni verbali orali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53D24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B7886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F976C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4E2DC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57A5F0FA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41862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83441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 xml:space="preserve">Mostra una certa lentezza nella comprensione e nella rielaborazione di un messaggio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9747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68ED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2A73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8501E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47E01F57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1A7CCE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3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329BB0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a comprendere il testo se legge ad alta voce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8B994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836F8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59DC1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5C4C1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46A7A66E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F38A6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4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CD35A9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a comprendere testi continui e le sue prestazioni migliorano con testi grafici, mappe e tabelle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069E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B0CF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D685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8170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155EA3A0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A8A9CC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5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86B6CC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buone prestazioni nei testi linguistico – iconici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1F9915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40A6D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4CD19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110E4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167246A3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7EA11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6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B902E" w14:textId="77777777" w:rsidR="00A414E2" w:rsidRPr="001A6FA1" w:rsidRDefault="00A414E2" w:rsidP="00B371D7">
            <w:pPr>
              <w:spacing w:after="0" w:line="240" w:lineRule="auto"/>
            </w:pPr>
            <w:r w:rsidRPr="001A6FA1">
              <w:t xml:space="preserve">Comprende meglio se opera una lettura silenziosa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6EDC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DE16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D505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0C3B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573C3201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0CA34C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7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E16A69" w14:textId="77777777" w:rsidR="00A414E2" w:rsidRPr="001A6FA1" w:rsidRDefault="00A414E2" w:rsidP="00B371D7">
            <w:pPr>
              <w:spacing w:after="0" w:line="240" w:lineRule="auto"/>
            </w:pPr>
            <w:r w:rsidRPr="001A6FA1">
              <w:t>Comprende meglio se qualcun altro legge per lui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BC02C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C374D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655EAD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EDEA2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593A99FC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742C8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8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A9B425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una comprensione da ascolto adeguata. Durante le spiegazioni mostra di cogliere l’insieme dei significati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0BFD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C712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CA02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69F07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8323E86" w14:textId="77777777" w:rsidR="00A414E2" w:rsidRDefault="00A414E2" w:rsidP="00A414E2">
      <w:pPr>
        <w:rPr>
          <w:b/>
        </w:rPr>
      </w:pPr>
    </w:p>
    <w:p w14:paraId="7A957CAF" w14:textId="77777777" w:rsidR="00A414E2" w:rsidRDefault="00A414E2" w:rsidP="00A414E2">
      <w:pPr>
        <w:rPr>
          <w:b/>
        </w:rPr>
      </w:pPr>
    </w:p>
    <w:p w14:paraId="53DD35E4" w14:textId="77777777" w:rsidR="00A414E2" w:rsidRDefault="00A414E2" w:rsidP="00A414E2">
      <w:pPr>
        <w:rPr>
          <w:b/>
        </w:rPr>
      </w:pPr>
    </w:p>
    <w:p w14:paraId="68695074" w14:textId="77777777" w:rsidR="00A414E2" w:rsidRDefault="00A414E2" w:rsidP="00A414E2">
      <w:pPr>
        <w:rPr>
          <w:b/>
        </w:rPr>
      </w:pPr>
    </w:p>
    <w:p w14:paraId="7E1FB6F4" w14:textId="77777777" w:rsidR="00A414E2" w:rsidRDefault="00A414E2" w:rsidP="00A414E2">
      <w:pPr>
        <w:rPr>
          <w:b/>
        </w:rPr>
      </w:pPr>
    </w:p>
    <w:p w14:paraId="0E7CACB4" w14:textId="77777777" w:rsidR="00A414E2" w:rsidRDefault="00A414E2" w:rsidP="00A414E2">
      <w:pPr>
        <w:rPr>
          <w:b/>
        </w:rPr>
      </w:pPr>
    </w:p>
    <w:p w14:paraId="1C772D62" w14:textId="77777777" w:rsidR="00A414E2" w:rsidRDefault="00A414E2" w:rsidP="00A414E2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225"/>
        <w:gridCol w:w="993"/>
        <w:gridCol w:w="1134"/>
        <w:gridCol w:w="992"/>
        <w:gridCol w:w="957"/>
      </w:tblGrid>
      <w:tr w:rsidR="00A414E2" w:rsidRPr="001A6FA1" w14:paraId="0CBC1FDC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B40702C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21C0F64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  <w:r w:rsidRPr="001A6FA1">
              <w:rPr>
                <w:rFonts w:ascii="Cambria" w:eastAsia="Times New Roman" w:hAnsi="Cambria"/>
                <w:b/>
                <w:bCs/>
                <w:sz w:val="28"/>
                <w:szCs w:val="28"/>
              </w:rPr>
              <w:t>LETTURA</w:t>
            </w:r>
          </w:p>
          <w:p w14:paraId="69874D23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6A72171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Sempre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54BAAAD7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Spesso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838DC30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A volte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5863EE5C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Mai</w:t>
            </w:r>
          </w:p>
        </w:tc>
      </w:tr>
      <w:tr w:rsidR="00A414E2" w:rsidRPr="001A6FA1" w14:paraId="1B0D5E23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1EE5A2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5C3FDC" w14:textId="77777777" w:rsidR="00A414E2" w:rsidRPr="001A6FA1" w:rsidRDefault="00A414E2" w:rsidP="00B371D7">
            <w:pPr>
              <w:spacing w:after="0" w:line="240" w:lineRule="auto"/>
            </w:pPr>
            <w:r w:rsidRPr="001A6FA1">
              <w:t>Legge ad alta voce con poca espressione o intonazione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0AA3C1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38EBD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BD8BC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A8FD6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23ACF76D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12DC5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5BC3A" w14:textId="77777777" w:rsidR="00A414E2" w:rsidRPr="001A6FA1" w:rsidRDefault="00A414E2" w:rsidP="00B371D7">
            <w:pPr>
              <w:spacing w:after="0" w:line="240" w:lineRule="auto"/>
            </w:pPr>
            <w:r w:rsidRPr="001A6FA1">
              <w:t>Tende a sottrarsi alla richiesta di leggere a voce alta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2D90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BF6B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F3E3C1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54A36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4C579C3F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9CC32D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3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F86020" w14:textId="77777777" w:rsidR="00A414E2" w:rsidRPr="001A6FA1" w:rsidRDefault="00A414E2" w:rsidP="00B371D7">
            <w:pPr>
              <w:spacing w:after="0" w:line="240" w:lineRule="auto"/>
            </w:pPr>
            <w:r w:rsidRPr="001A6FA1">
              <w:t>Legge lentamente ma in modo sostanzialmente corretto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8C901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81258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89EEC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9A4BB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22FF1D9B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204E3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4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5256CD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difficoltà a decodificare parole complesse da punto di vista fonologico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8C43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ED938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2934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95C8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2AB5DB04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1F7B48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5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C946EF" w14:textId="77777777" w:rsidR="00A414E2" w:rsidRPr="001A6FA1" w:rsidRDefault="00A414E2" w:rsidP="00B371D7">
            <w:pPr>
              <w:spacing w:after="0" w:line="240" w:lineRule="auto"/>
            </w:pPr>
            <w:r w:rsidRPr="001A6FA1">
              <w:t>La decifrazione avviene in modalità sub lessicale (lettura per sillabe)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B30721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2561B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21A1F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4E378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40B1737A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FE42C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6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13CE9" w14:textId="77777777" w:rsidR="00A414E2" w:rsidRPr="001A6FA1" w:rsidRDefault="00A414E2" w:rsidP="00B371D7">
            <w:pPr>
              <w:spacing w:after="0" w:line="240" w:lineRule="auto"/>
            </w:pPr>
            <w:r w:rsidRPr="001A6FA1">
              <w:t>Nella lettura a voce alta di un testo si avvale di anticipazioni di tipo semantico per cui commette errori di sostituzione morfologici o lessicali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8A70B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12ED8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0289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2180D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7513521E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A7F778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7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CDA2DE" w14:textId="77777777" w:rsidR="00A414E2" w:rsidRPr="001A6FA1" w:rsidRDefault="00A414E2" w:rsidP="00B371D7">
            <w:pPr>
              <w:spacing w:after="0" w:line="240" w:lineRule="auto"/>
            </w:pPr>
            <w:r w:rsidRPr="001A6FA1">
              <w:t>Quanto legge si corregge da solo (torna indietro e rilegge più volte la stessa parola)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EDE441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5A880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20418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7F274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0B2CB3B6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423BFE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8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432BF" w14:textId="77777777" w:rsidR="00A414E2" w:rsidRPr="001A6FA1" w:rsidRDefault="00A414E2" w:rsidP="00B371D7">
            <w:pPr>
              <w:spacing w:after="0" w:line="240" w:lineRule="auto"/>
            </w:pPr>
            <w:r w:rsidRPr="001A6FA1">
              <w:t>Preferisce leggere silenziosamente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BC16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83116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005B6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80675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50BB7C58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F71499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9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DE165C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  <w:r w:rsidRPr="001A6FA1">
              <w:t xml:space="preserve">Quanto legge compie errori di     </w:t>
            </w:r>
            <w:r w:rsidRPr="001A6FA1">
              <w:rPr>
                <w:b/>
              </w:rPr>
              <w:t>SCAMBIO DI ACCENTI</w:t>
            </w:r>
          </w:p>
          <w:p w14:paraId="0C0CAD07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  <w:r w:rsidRPr="001A6FA1">
              <w:rPr>
                <w:b/>
              </w:rPr>
              <w:t xml:space="preserve">                                                            OMISSIONI, AGGIUNTE, INVERSIONI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56A4B5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F9925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6EE9B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0A0055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7B488DA4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E100A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10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DA21D5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una competenza lessicale ridotta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0A5D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6410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99E4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A09D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B96B259" w14:textId="77777777" w:rsidR="00A414E2" w:rsidRDefault="00A414E2" w:rsidP="00A414E2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225"/>
        <w:gridCol w:w="993"/>
        <w:gridCol w:w="992"/>
        <w:gridCol w:w="1134"/>
        <w:gridCol w:w="957"/>
      </w:tblGrid>
      <w:tr w:rsidR="00A414E2" w:rsidRPr="001A6FA1" w14:paraId="60A147CD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F44CBA2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D44F4BF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  <w:r w:rsidRPr="001A6FA1">
              <w:rPr>
                <w:rFonts w:ascii="Cambria" w:eastAsia="Times New Roman" w:hAnsi="Cambria"/>
                <w:b/>
                <w:bCs/>
                <w:sz w:val="28"/>
                <w:szCs w:val="28"/>
              </w:rPr>
              <w:t>SCRITTURA</w:t>
            </w:r>
          </w:p>
          <w:p w14:paraId="796E16A1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F671720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Sempre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0EEEB30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Spesso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8C14BA1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A volte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5A7F4C5C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Mai</w:t>
            </w:r>
          </w:p>
        </w:tc>
      </w:tr>
      <w:tr w:rsidR="00A414E2" w:rsidRPr="001A6FA1" w14:paraId="41717607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4C7045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7BD703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Quanto scrive inverte l’ordine delle lettere e/o dei numeri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F48705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ECD17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2C857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081745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408C01E4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9BAB8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CE5F5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Dimentica di usare le lettere maiuscole all’inizio di frase o nei nomi propri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EBBED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DC375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448A1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304C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06C28782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31645D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3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E42A23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difficoltà ad usare correttamente la punteggiatura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315F3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1E033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6F2196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8685CF1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74B29CE9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546AA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4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4C9B0" w14:textId="77777777" w:rsidR="00A414E2" w:rsidRPr="001A6FA1" w:rsidRDefault="00A414E2" w:rsidP="00B371D7">
            <w:pPr>
              <w:spacing w:after="0" w:line="240" w:lineRule="auto"/>
            </w:pPr>
            <w:r w:rsidRPr="001A6FA1">
              <w:t>Nella scrittura sotto dettatura commette molti errori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A4E5D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D0F1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7CB6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217A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34236860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3A93C7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5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43F9F4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difficoltà a scrivere sillabe complesse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D8FC7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5AC86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C63F4D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7755CD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28C41E16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7E89E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6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3C2A7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difficoltà nella fase organizzativa di un testo scritto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5F3E8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FCF2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A4DC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B7946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3703E92A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C30B76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7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9B5CB4" w14:textId="77777777" w:rsidR="00A414E2" w:rsidRPr="001A6FA1" w:rsidRDefault="00A414E2" w:rsidP="00B371D7">
            <w:pPr>
              <w:spacing w:after="0" w:line="240" w:lineRule="auto"/>
            </w:pPr>
            <w:r w:rsidRPr="001A6FA1">
              <w:t xml:space="preserve">Mostra difficoltà nella fase di stesura di un testo scritto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4006A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4C4DC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4F75D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67E68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26EFE1D1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14D078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8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E47C3" w14:textId="77777777" w:rsidR="00A414E2" w:rsidRPr="001A6FA1" w:rsidRDefault="00A414E2" w:rsidP="00B371D7">
            <w:pPr>
              <w:spacing w:after="0" w:line="240" w:lineRule="auto"/>
            </w:pPr>
            <w:r w:rsidRPr="001A6FA1">
              <w:t xml:space="preserve">Ha difficoltà nella fase di revisione di un testo scritto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63D836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A575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4DE7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7A13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5B507756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B6E2EB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9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2C42F7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Produce testi scritti poco sviluppati (limitati a poche frasi)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11BF4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E4779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CD93E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B0FFC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545002EF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F117C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10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E9A77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a copiare dal libro o dalla lavagna (salta righe, lascia parole, riscrive lo stesso rigo)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8879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6AD2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EAB2D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29EC0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05A59AD9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8D6E7B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D42E7C" w14:textId="77777777" w:rsidR="00A414E2" w:rsidRPr="001A6FA1" w:rsidRDefault="00A414E2" w:rsidP="00B371D7">
            <w:pPr>
              <w:spacing w:after="0" w:line="240" w:lineRule="auto"/>
            </w:pPr>
            <w:r w:rsidRPr="001A6FA1">
              <w:t>Privilegia l’orale in cui mostra maggiore competenza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084806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C00D7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D218E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121B1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6A10BD3B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21C5F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12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7426D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Mostra lacune nelle conoscenze e competenze grammaticali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C283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0816D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2278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4878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54F6755A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386331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13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4211B6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nell’elaborazione d’informazioni visive e spaziali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AE54D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F8F71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2C48D5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F2E98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3C4AE37D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0E147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14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F23A1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nell’impiegare indicatori topologici (sopra/sotto)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6B23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033A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9C2A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DD46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4EA538A4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060B5A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15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EE467A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a leggere mappe per orientarsi in uno spazio geografico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12747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109B66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A7F686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A92961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26201CE4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AD394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16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13B31B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a comprendere comandi che implicano relazioni spaziali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ABA3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6E50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C88C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8B261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62422D39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010ECD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17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A19C3F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goffaggini con scadenti prestazioni sportive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F40B8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6C2B5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C87476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28BF5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1DA09DEB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DC6C4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18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4F05A0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difficoltà nella realizzazione di figure geometriche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79C5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5D84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6DC6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1651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308A4891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D7036F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19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AB829B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difficoltà nell’uso della squadra, compasso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BE408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BDB10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3CAE9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036D71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4CE28A5F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EA536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20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4EDD9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di realizzazione e di regolarità del tratto grafico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5608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49B1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FBA2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5EF8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64B6B0A7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E33C2C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883FC6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nell’organizzare in colonna le operazioni aritmetiche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0355F6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059FB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CC6DF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A48CB5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7C366B90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3D9A6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22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18D1F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Nello scrivere la sua grafia cambia dai primi righi agli ultimi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FB39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A16E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DC7A0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117B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61264706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C96F18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23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B7C842" w14:textId="77777777" w:rsidR="00A414E2" w:rsidRPr="001A6FA1" w:rsidRDefault="00A414E2" w:rsidP="00B371D7">
            <w:pPr>
              <w:spacing w:after="0" w:line="240" w:lineRule="auto"/>
            </w:pPr>
            <w:r w:rsidRPr="001A6FA1">
              <w:t>Privilegia la scrittura in stampato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8A4BF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91213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B416B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D76AB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07F8E133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7F88C6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24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ED45D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 xml:space="preserve">Utilizza caratteri diversi nella scrittura di una parola (scrittura </w:t>
            </w:r>
            <w:proofErr w:type="spellStart"/>
            <w:r w:rsidRPr="001A6FA1">
              <w:t>ollografica</w:t>
            </w:r>
            <w:proofErr w:type="spellEnd"/>
            <w:r w:rsidRPr="001A6FA1"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15FC1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474B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D73A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AC73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077A5945" w14:textId="77777777" w:rsidTr="00B371D7">
        <w:trPr>
          <w:trHeight w:val="557"/>
        </w:trPr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1E403B1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25</w:t>
            </w:r>
          </w:p>
        </w:tc>
        <w:tc>
          <w:tcPr>
            <w:tcW w:w="5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6E96E9" w14:textId="77777777" w:rsidR="00A414E2" w:rsidRPr="001A6FA1" w:rsidRDefault="00A414E2" w:rsidP="00B371D7">
            <w:pPr>
              <w:spacing w:after="0" w:line="240" w:lineRule="auto"/>
            </w:pPr>
            <w:r w:rsidRPr="001A6FA1">
              <w:t xml:space="preserve">Compie errori:   </w:t>
            </w:r>
          </w:p>
          <w:p w14:paraId="54A03AFD" w14:textId="77777777" w:rsidR="00A414E2" w:rsidRPr="001A6FA1" w:rsidRDefault="00A414E2" w:rsidP="00B371D7">
            <w:pPr>
              <w:spacing w:after="0" w:line="240" w:lineRule="auto"/>
            </w:pPr>
            <w:r w:rsidRPr="001A6FA1">
              <w:rPr>
                <w:b/>
              </w:rPr>
              <w:t xml:space="preserve">FONOLOGICI </w:t>
            </w:r>
            <w:r w:rsidRPr="001A6FA1">
              <w:t>(scambio, omissioni di grafemi)</w:t>
            </w:r>
          </w:p>
          <w:p w14:paraId="2203EDA7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rPr>
                <w:b/>
              </w:rPr>
              <w:t xml:space="preserve">NON FONOLOGICI </w:t>
            </w:r>
            <w:r w:rsidRPr="001A6FA1">
              <w:t>(fusioni, separazioni, scambio di grafemi</w:t>
            </w:r>
          </w:p>
          <w:p w14:paraId="0BC0EF2C" w14:textId="77777777" w:rsidR="00A414E2" w:rsidRPr="001A6FA1" w:rsidRDefault="00A414E2" w:rsidP="00B371D7">
            <w:pPr>
              <w:spacing w:after="0" w:line="240" w:lineRule="auto"/>
            </w:pPr>
            <w:r w:rsidRPr="001A6FA1">
              <w:rPr>
                <w:b/>
              </w:rPr>
              <w:t xml:space="preserve">ALTRI ERRORI </w:t>
            </w:r>
            <w:r w:rsidRPr="001A6FA1">
              <w:t>(omissioni, aggiunta di accenti)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A413C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96590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E26F2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CF36E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43ADB8BD" w14:textId="77777777" w:rsidTr="00B371D7">
        <w:trPr>
          <w:trHeight w:val="486"/>
        </w:trPr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F709F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08BAE" w14:textId="77777777" w:rsidR="00A414E2" w:rsidRPr="001A6FA1" w:rsidRDefault="00A414E2" w:rsidP="00B371D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B7F3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CDF5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1C00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20FD9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0E6CF4BC" w14:textId="77777777" w:rsidTr="00B371D7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95028C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8FB789" w14:textId="77777777" w:rsidR="00A414E2" w:rsidRPr="001A6FA1" w:rsidRDefault="00A414E2" w:rsidP="00B371D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80D43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5A2CD5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769B9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3C53E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604DB684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F57BFC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26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2220D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difficoltà a scrivere numeri lunghi e complessi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012CB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1CE961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20EF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52D0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2D31A22E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5FD6A6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27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BA58FA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difficoltà a scrivere i numeri che contengono lo zero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F42AE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1F206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2B27F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A94E6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018AF3D3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7939A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28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6736E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nelle enumerazioni progressiva e/o regressiva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971FC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BB0F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10E75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47BB6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3B069048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B89F1F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29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BD4E51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difficoltà nel ricordare le tabelline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724781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2DDDA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9E306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B4CC1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2460895F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9F2A7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30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E91A4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difficoltà nell’algoritmo delle operazioni in colonna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5F10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D93E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0F63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367C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43FFF9B1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82B9B6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31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1B3770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difficoltà nel compiere calcoli a mente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2A7FA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6F295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90EAE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8FAD81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155E26D8" w14:textId="77777777" w:rsidTr="00B371D7"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ACE3F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32</w:t>
            </w:r>
          </w:p>
        </w:tc>
        <w:tc>
          <w:tcPr>
            <w:tcW w:w="5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6723A5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  <w:r w:rsidRPr="001A6FA1">
              <w:t xml:space="preserve">Compie errori di applicazione </w:t>
            </w:r>
            <w:proofErr w:type="gramStart"/>
            <w:r w:rsidRPr="001A6FA1">
              <w:t xml:space="preserve">di:   </w:t>
            </w:r>
            <w:proofErr w:type="gramEnd"/>
            <w:r w:rsidRPr="001A6FA1">
              <w:t xml:space="preserve">   </w:t>
            </w:r>
            <w:r w:rsidRPr="001A6FA1">
              <w:rPr>
                <w:b/>
              </w:rPr>
              <w:t>FORMULE</w:t>
            </w:r>
          </w:p>
          <w:p w14:paraId="10CF6C34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  <w:r w:rsidRPr="001A6FA1">
              <w:rPr>
                <w:b/>
              </w:rPr>
              <w:t xml:space="preserve">                                                                PROCEDURE</w:t>
            </w:r>
          </w:p>
          <w:p w14:paraId="0076B2BA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  <w:r w:rsidRPr="001A6FA1">
              <w:rPr>
                <w:b/>
              </w:rPr>
              <w:t xml:space="preserve">                                                                VISUO - SPAZIALI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3470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815D5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A663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0440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0A003E2D" w14:textId="77777777" w:rsidTr="00B371D7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04FAC5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152A49" w14:textId="77777777" w:rsidR="00A414E2" w:rsidRPr="001A6FA1" w:rsidRDefault="00A414E2" w:rsidP="00B371D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0420B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68D3E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96AF5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D2908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6C9816F1" w14:textId="77777777" w:rsidTr="00B371D7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5E0CBA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B273F" w14:textId="77777777" w:rsidR="00A414E2" w:rsidRPr="001A6FA1" w:rsidRDefault="00A414E2" w:rsidP="00B371D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D500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4534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EC3EE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36423D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1B51443" w14:textId="77777777" w:rsidR="00A414E2" w:rsidRDefault="00A414E2" w:rsidP="00A414E2">
      <w:pPr>
        <w:jc w:val="center"/>
        <w:rPr>
          <w:b/>
        </w:rPr>
      </w:pPr>
    </w:p>
    <w:p w14:paraId="3AD719CB" w14:textId="77777777" w:rsidR="00A414E2" w:rsidRDefault="00A414E2" w:rsidP="00A414E2">
      <w:pPr>
        <w:jc w:val="center"/>
        <w:rPr>
          <w:b/>
        </w:rPr>
      </w:pPr>
    </w:p>
    <w:p w14:paraId="69055736" w14:textId="77777777" w:rsidR="00A414E2" w:rsidRDefault="00A414E2" w:rsidP="00A414E2">
      <w:pPr>
        <w:jc w:val="center"/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225"/>
        <w:gridCol w:w="993"/>
        <w:gridCol w:w="1134"/>
        <w:gridCol w:w="992"/>
        <w:gridCol w:w="957"/>
      </w:tblGrid>
      <w:tr w:rsidR="00A414E2" w:rsidRPr="001A6FA1" w14:paraId="5EA8E7DB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CEFA3FD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072CD91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  <w:r w:rsidRPr="001A6FA1">
              <w:rPr>
                <w:rFonts w:ascii="Cambria" w:eastAsia="Times New Roman" w:hAnsi="Cambria"/>
                <w:b/>
                <w:bCs/>
                <w:sz w:val="28"/>
                <w:szCs w:val="28"/>
              </w:rPr>
              <w:t>LINGUA STRANIERA</w:t>
            </w:r>
          </w:p>
          <w:p w14:paraId="2F451768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89FC18F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Sempre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3D13714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Spesso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3C3AF9F2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A volte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3D93802C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Mai</w:t>
            </w:r>
          </w:p>
        </w:tc>
      </w:tr>
      <w:tr w:rsidR="00A414E2" w:rsidRPr="001A6FA1" w14:paraId="75C749F0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0D3AE87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DB2F16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Rispetto alle altre discipline, si evidenziano particolari difficoltà nello studio delle lingue straniere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AA21C1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DDBCE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A406C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A5415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67B6F078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C7F02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1759F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Nell’approccio alla disciplina si mostra intollerante, insicuro, impacciato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A456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4744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E948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5B25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439E90FB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340F05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3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313472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Organizza il lavoro con molta difficoltà e non porta a termine semplici consegne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B5B62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1AE87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54EA55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AE953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4A5F90E1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2CC3A7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4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AA8AD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Durante le attività d’ascolto si distrae facilmente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5A181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11B59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7058F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2DAC6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4038787A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45F55C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5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E29A4C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nel comprendere le informazioni principali di un messaggio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46213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74F906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821DF1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C37A5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48B22DB1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2AE3F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6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37D21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ad interagire anche in conversazioni brevi e semplici su temi d’interesse personale e quotidiano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4377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0162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9F058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A2DAD6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68FB324" w14:textId="77777777" w:rsidR="00A414E2" w:rsidRDefault="00A414E2" w:rsidP="00A414E2">
      <w:pPr>
        <w:jc w:val="center"/>
        <w:rPr>
          <w:b/>
        </w:rPr>
      </w:pPr>
    </w:p>
    <w:p w14:paraId="3078A8D4" w14:textId="77777777" w:rsidR="00A414E2" w:rsidRDefault="00A414E2" w:rsidP="00A414E2">
      <w:pPr>
        <w:rPr>
          <w:b/>
        </w:rPr>
      </w:pPr>
    </w:p>
    <w:p w14:paraId="683BC857" w14:textId="77777777" w:rsidR="00A414E2" w:rsidRDefault="00A414E2" w:rsidP="00A414E2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225"/>
        <w:gridCol w:w="993"/>
        <w:gridCol w:w="1134"/>
        <w:gridCol w:w="992"/>
        <w:gridCol w:w="957"/>
      </w:tblGrid>
      <w:tr w:rsidR="00A414E2" w:rsidRPr="001A6FA1" w14:paraId="2ABA90AB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FF18E5B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0EEFB86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  <w:r w:rsidRPr="001A6FA1">
              <w:rPr>
                <w:rFonts w:ascii="Cambria" w:eastAsia="Times New Roman" w:hAnsi="Cambria"/>
                <w:b/>
                <w:bCs/>
                <w:sz w:val="28"/>
                <w:szCs w:val="28"/>
              </w:rPr>
              <w:t>MEMORIA</w:t>
            </w:r>
          </w:p>
          <w:p w14:paraId="3B33FB94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54472392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Sempre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82C8AD4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Spesso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FD6CB58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A volte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E43D121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Mai</w:t>
            </w:r>
          </w:p>
        </w:tc>
      </w:tr>
      <w:tr w:rsidR="00A414E2" w:rsidRPr="001A6FA1" w14:paraId="1DBF1DE8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4CB401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A279EE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a ricordare informazioni e nozioni comprese e già acquisite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2C8B0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DF91F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F0AB7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EFE20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24D99726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B0E52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12CBE" w14:textId="77777777" w:rsidR="00A414E2" w:rsidRPr="001A6FA1" w:rsidRDefault="00A414E2" w:rsidP="00B371D7">
            <w:pPr>
              <w:spacing w:after="0" w:line="240" w:lineRule="auto"/>
            </w:pPr>
            <w:r w:rsidRPr="001A6FA1">
              <w:t>Fa confusione o ha difficoltà nel ricordare nomi e date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E3D6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36841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640D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36EA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2CCF5DE2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885E8D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3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CA02794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difficoltà nel ricordare e nominare le sequenze di un testo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1B493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D54F0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44826D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4C57C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0E5BBB94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1679E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4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0DAF0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a memorizzare formule, tabelline, regole, strutture, sequenze e procedure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DBE80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223C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32FB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AF9BE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1E3AD584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37D02A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5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39CC54" w14:textId="77777777" w:rsidR="00A414E2" w:rsidRPr="001A6FA1" w:rsidRDefault="00A414E2" w:rsidP="00B371D7">
            <w:pPr>
              <w:spacing w:after="0" w:line="240" w:lineRule="auto"/>
              <w:jc w:val="both"/>
            </w:pPr>
            <w:r w:rsidRPr="001A6FA1">
              <w:t>Ha difficoltà a memorizzare tempi verbali, strutture grammaticali italiane e straniere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6069BD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C54C7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13D5D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FF53B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6C7DECEC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DFA79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6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EE5C5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difficoltà a ricordare le istruzioni verbali complesse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1B366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C1B0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6E17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D49C52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1055C4C4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F712BF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7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96EA59" w14:textId="77777777" w:rsidR="00A414E2" w:rsidRPr="001A6FA1" w:rsidRDefault="00A414E2" w:rsidP="00B371D7">
            <w:pPr>
              <w:spacing w:after="0" w:line="240" w:lineRule="auto"/>
            </w:pPr>
            <w:r w:rsidRPr="001A6FA1">
              <w:t>Ha difficoltà a memorizzare poesie e canzoni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A944AD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BC93B6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7B986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92F88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3B62A28" w14:textId="77777777" w:rsidR="00A414E2" w:rsidRDefault="00A414E2" w:rsidP="00A414E2">
      <w:pPr>
        <w:rPr>
          <w:b/>
        </w:rPr>
      </w:pP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4252"/>
        <w:gridCol w:w="5245"/>
      </w:tblGrid>
      <w:tr w:rsidR="00A414E2" w:rsidRPr="001A6FA1" w14:paraId="29EA326B" w14:textId="77777777" w:rsidTr="00B371D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E7C3D97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  <w:p w14:paraId="6F538379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1E7ACF1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  <w:p w14:paraId="5FE2A0A5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  <w:r w:rsidRPr="001A6FA1">
              <w:rPr>
                <w:rFonts w:ascii="Cambria" w:eastAsia="Times New Roman" w:hAnsi="Cambria"/>
                <w:b/>
                <w:bCs/>
                <w:sz w:val="28"/>
                <w:szCs w:val="28"/>
              </w:rPr>
              <w:t>PUNTI DI FORZA</w:t>
            </w:r>
          </w:p>
          <w:p w14:paraId="1439C6F7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792B039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  <w:p w14:paraId="217F40EB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  <w:r w:rsidRPr="001A6FA1">
              <w:rPr>
                <w:rFonts w:ascii="Cambria" w:eastAsia="Times New Roman" w:hAnsi="Cambria"/>
                <w:b/>
                <w:bCs/>
                <w:sz w:val="28"/>
                <w:szCs w:val="28"/>
              </w:rPr>
              <w:t>OSSERVAZIONI</w:t>
            </w:r>
          </w:p>
        </w:tc>
      </w:tr>
      <w:tr w:rsidR="00A414E2" w:rsidRPr="001A6FA1" w14:paraId="27943839" w14:textId="77777777" w:rsidTr="00B371D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9CEB72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  <w:p w14:paraId="57012D35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</w:t>
            </w:r>
          </w:p>
          <w:p w14:paraId="63303E51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D39120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  <w:p w14:paraId="6B73617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  <w:r w:rsidRPr="001A6FA1">
              <w:rPr>
                <w:b/>
              </w:rPr>
              <w:t>ATTIVITA’ PREFERITE (TEATRO, CINEMA, LETTURA)</w:t>
            </w:r>
          </w:p>
          <w:p w14:paraId="446E570A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0DE19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49B7CDEB" w14:textId="77777777" w:rsidTr="00B371D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D986D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  <w:p w14:paraId="620D96DD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</w:t>
            </w:r>
          </w:p>
          <w:p w14:paraId="3E61937F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64489A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  <w:p w14:paraId="62421123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  <w:r w:rsidRPr="001A6FA1">
              <w:rPr>
                <w:b/>
              </w:rPr>
              <w:t>ATTIVITA SPORTIVE</w:t>
            </w:r>
          </w:p>
          <w:p w14:paraId="1B9859B6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  <w:p w14:paraId="3EB66778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AC43F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195D6271" w14:textId="77777777" w:rsidTr="00B371D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6387F7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  <w:p w14:paraId="2463CF2C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3</w:t>
            </w:r>
          </w:p>
          <w:p w14:paraId="240F868E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A9B893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  <w:p w14:paraId="441AA1B7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  <w:r w:rsidRPr="001A6FA1">
              <w:rPr>
                <w:b/>
              </w:rPr>
              <w:t>INTERESSE PER LA TECNOLOGIA/INFORMATICA</w:t>
            </w:r>
          </w:p>
          <w:p w14:paraId="4CBAB9CE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76F9E4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41742B83" w14:textId="77777777" w:rsidTr="00B371D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64EE3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  <w:p w14:paraId="575D1907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4</w:t>
            </w:r>
          </w:p>
          <w:p w14:paraId="29961516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3A3E9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  <w:p w14:paraId="6FA42750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  <w:r w:rsidRPr="001A6FA1">
              <w:rPr>
                <w:b/>
              </w:rPr>
              <w:t>INTERESSE PER LA MUSICA (SIA COME ASCOLTO CHE COME STUDIO DI STRUMENTO)</w:t>
            </w:r>
          </w:p>
          <w:p w14:paraId="07852A11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B8759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187369F4" w14:textId="77777777" w:rsidTr="00B371D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B613B0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  <w:p w14:paraId="041E0B47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5</w:t>
            </w:r>
          </w:p>
          <w:p w14:paraId="0FA34916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377D81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  <w:p w14:paraId="19D66D4C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  <w:r w:rsidRPr="001A6FA1">
              <w:rPr>
                <w:b/>
              </w:rPr>
              <w:t>DISCIPLINE PREFERITE</w:t>
            </w:r>
          </w:p>
          <w:p w14:paraId="522BAF43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  <w:p w14:paraId="70EF6F15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857F5A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76A40941" w14:textId="77777777" w:rsidTr="00B371D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46958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  <w:p w14:paraId="0A3A1530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6</w:t>
            </w:r>
          </w:p>
          <w:p w14:paraId="714B7919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1A9CB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  <w:p w14:paraId="5E8BB85F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  <w:r w:rsidRPr="001A6FA1">
              <w:rPr>
                <w:b/>
              </w:rPr>
              <w:t>DISCIPLINE IN CUI RIESCE</w:t>
            </w:r>
          </w:p>
          <w:p w14:paraId="312CF672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  <w:p w14:paraId="24F73667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EECFBB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14E2" w:rsidRPr="001A6FA1" w14:paraId="52791CDF" w14:textId="77777777" w:rsidTr="00B371D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03F807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  <w:p w14:paraId="494EF04C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7</w:t>
            </w:r>
          </w:p>
          <w:p w14:paraId="74655F95" w14:textId="77777777" w:rsidR="00A414E2" w:rsidRPr="001A6FA1" w:rsidRDefault="00A414E2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10DE5F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  <w:p w14:paraId="522FDD78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  <w:r w:rsidRPr="001A6FA1">
              <w:rPr>
                <w:b/>
              </w:rPr>
              <w:t>PRESENZA DI UN COMPAGNO O DI UN GRUPPO DI COMPAGNI DI RIFERIMENTO</w:t>
            </w:r>
          </w:p>
          <w:p w14:paraId="11502149" w14:textId="77777777" w:rsidR="00A414E2" w:rsidRPr="001A6FA1" w:rsidRDefault="00A414E2" w:rsidP="00B371D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199515" w14:textId="77777777" w:rsidR="00A414E2" w:rsidRPr="001A6FA1" w:rsidRDefault="00A414E2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16DD9A1" w14:textId="77777777" w:rsidR="00A414E2" w:rsidRDefault="00A414E2" w:rsidP="004F4C5A">
      <w:pPr>
        <w:rPr>
          <w:b/>
        </w:rPr>
      </w:pPr>
    </w:p>
    <w:p w14:paraId="3C8E9F76" w14:textId="77777777" w:rsidR="004F4C5A" w:rsidRDefault="004F4C5A" w:rsidP="004F4C5A">
      <w:pPr>
        <w:jc w:val="center"/>
        <w:rPr>
          <w:b/>
          <w:sz w:val="28"/>
          <w:szCs w:val="28"/>
          <w:u w:val="single"/>
        </w:rPr>
      </w:pPr>
    </w:p>
    <w:p w14:paraId="46885838" w14:textId="77777777" w:rsidR="004F4C5A" w:rsidRDefault="004F4C5A" w:rsidP="004F4C5A">
      <w:pPr>
        <w:jc w:val="center"/>
        <w:rPr>
          <w:b/>
          <w:sz w:val="28"/>
          <w:szCs w:val="28"/>
          <w:u w:val="single"/>
        </w:rPr>
      </w:pPr>
    </w:p>
    <w:p w14:paraId="644E848E" w14:textId="4BB6B2BA" w:rsidR="00E34041" w:rsidRDefault="00E34041"/>
    <w:sectPr w:rsidR="00E3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A7"/>
    <w:rsid w:val="000A602B"/>
    <w:rsid w:val="003F3FA7"/>
    <w:rsid w:val="004F4C5A"/>
    <w:rsid w:val="00A414E2"/>
    <w:rsid w:val="00E3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D6B8"/>
  <w15:chartTrackingRefBased/>
  <w15:docId w15:val="{A307B8ED-54E3-4263-A12C-ACC6F62C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C5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Petito</dc:creator>
  <cp:keywords/>
  <dc:description/>
  <cp:lastModifiedBy>utente</cp:lastModifiedBy>
  <cp:revision>2</cp:revision>
  <dcterms:created xsi:type="dcterms:W3CDTF">2023-11-20T12:53:00Z</dcterms:created>
  <dcterms:modified xsi:type="dcterms:W3CDTF">2023-11-20T12:53:00Z</dcterms:modified>
</cp:coreProperties>
</file>